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305B5E">
        <w:t>12</w:t>
      </w:r>
      <w:r>
        <w:t>"</w:t>
      </w:r>
      <w:r w:rsidR="00FC1664">
        <w:t xml:space="preserve"> </w:t>
      </w:r>
      <w:r w:rsidR="00F57A59">
        <w:t>марта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7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57A59" w:rsidTr="00810D8E">
        <w:trPr>
          <w:trHeight w:hRule="exact" w:val="197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810D8E" w:rsidP="00226305">
            <w:pPr>
              <w:shd w:val="clear" w:color="auto" w:fill="FFFFFF"/>
            </w:pPr>
            <w:r>
              <w:t>Администрация</w:t>
            </w:r>
            <w:r w:rsidR="00F57A59"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810D8E" w:rsidP="00305B5E">
            <w:pPr>
              <w:shd w:val="clear" w:color="auto" w:fill="FFFFFF"/>
              <w:jc w:val="both"/>
            </w:pPr>
            <w:r w:rsidRPr="00810D8E">
              <w:t xml:space="preserve">Субсидия на </w:t>
            </w:r>
            <w:r w:rsidR="00305B5E">
              <w:t>разработку проектно-сметной документации на строительство терапевтического корпуса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810D8E" w:rsidP="00E7319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E7319C">
              <w:rPr>
                <w:b/>
              </w:rPr>
              <w:t>57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2CD" w:rsidRPr="00226305" w:rsidRDefault="00810D8E" w:rsidP="00305B5E">
            <w:pPr>
              <w:shd w:val="clear" w:color="auto" w:fill="FFFFFF"/>
              <w:jc w:val="center"/>
            </w:pPr>
            <w:r>
              <w:t xml:space="preserve">902 </w:t>
            </w:r>
            <w:r w:rsidR="00305B5E">
              <w:t>0901 0140040030 464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Pr="00336EBD" w:rsidRDefault="00810D8E" w:rsidP="00810D8E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внесении изменений в решение </w:t>
            </w:r>
            <w:r w:rsidR="00F57A59">
              <w:t xml:space="preserve"> </w:t>
            </w:r>
            <w:proofErr w:type="spellStart"/>
            <w:r w:rsidR="00F57A59">
              <w:t>Батайской</w:t>
            </w:r>
            <w:proofErr w:type="spellEnd"/>
            <w:r w:rsidR="00F57A59">
              <w:t xml:space="preserve"> городской Думы </w:t>
            </w:r>
            <w:r>
              <w:t xml:space="preserve"> от 28.11.2018 № 312 </w:t>
            </w:r>
            <w:r w:rsidR="00F57A59">
              <w:t xml:space="preserve">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810D8E" w:rsidP="00A13CD6">
            <w:pPr>
              <w:shd w:val="clear" w:color="auto" w:fill="FFFFFF"/>
              <w:jc w:val="center"/>
            </w:pPr>
            <w:r>
              <w:t>27.02.2019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A72188" w:rsidP="00A13CD6">
            <w:pPr>
              <w:shd w:val="clear" w:color="auto" w:fill="FFFFFF"/>
              <w:jc w:val="center"/>
            </w:pPr>
            <w:r>
              <w:t>3</w:t>
            </w:r>
            <w:r w:rsidR="00810D8E">
              <w:t>45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93658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05B5E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E1B45"/>
    <w:rsid w:val="00806DAE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B1C93"/>
    <w:rsid w:val="00AD14C9"/>
    <w:rsid w:val="00AE748D"/>
    <w:rsid w:val="00B12DEE"/>
    <w:rsid w:val="00B23288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12</cp:revision>
  <cp:lastPrinted>2019-03-06T07:35:00Z</cp:lastPrinted>
  <dcterms:created xsi:type="dcterms:W3CDTF">2019-01-15T14:24:00Z</dcterms:created>
  <dcterms:modified xsi:type="dcterms:W3CDTF">2019-03-12T11:22:00Z</dcterms:modified>
</cp:coreProperties>
</file>